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EA" w:rsidRDefault="00DE252D" w:rsidP="00DE2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71645" cy="9660834"/>
            <wp:effectExtent l="19050" t="0" r="0" b="0"/>
            <wp:docPr id="1" name="Рисунок 1" descr="C:\Users\user1\Downloads\WhatsApp Image 2021-03-24 at 11.1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780" cy="967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6EA"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E902BE" w:rsidRPr="007036EA" w:rsidRDefault="00E902BE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 xml:space="preserve">2. Общие требования к кабинетам специалистов и групповым помещениям  по реализации ООП 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F1224">
        <w:rPr>
          <w:rFonts w:ascii="Times New Roman" w:hAnsi="Times New Roman" w:cs="Times New Roman"/>
          <w:b/>
          <w:sz w:val="28"/>
          <w:szCs w:val="28"/>
        </w:rPr>
        <w:t>«Детский сад № 110»</w:t>
      </w:r>
      <w:r w:rsidRPr="00E902BE">
        <w:rPr>
          <w:rFonts w:ascii="Times New Roman" w:hAnsi="Times New Roman" w:cs="Times New Roman"/>
          <w:b/>
          <w:sz w:val="28"/>
          <w:szCs w:val="28"/>
        </w:rPr>
        <w:t>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>
        <w:rPr>
          <w:rFonts w:ascii="Times New Roman" w:hAnsi="Times New Roman" w:cs="Times New Roman"/>
          <w:sz w:val="28"/>
          <w:szCs w:val="28"/>
        </w:rPr>
        <w:t xml:space="preserve"> (в бумажном или электронном виде)</w:t>
      </w:r>
      <w:r w:rsidRPr="007036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Закон РФ «Об образовании»; </w:t>
      </w:r>
    </w:p>
    <w:p w:rsidR="005D532B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32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5D53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D532B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:rsidR="00E902BE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2.1.3. Кабинеты и групповое помещение должны соответствовать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36EA">
        <w:rPr>
          <w:rFonts w:ascii="Times New Roman" w:hAnsi="Times New Roman" w:cs="Times New Roman"/>
          <w:sz w:val="28"/>
          <w:szCs w:val="28"/>
        </w:rPr>
        <w:t>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>
        <w:rPr>
          <w:rFonts w:ascii="Times New Roman" w:hAnsi="Times New Roman" w:cs="Times New Roman"/>
          <w:sz w:val="28"/>
          <w:szCs w:val="28"/>
        </w:rPr>
        <w:t>;</w:t>
      </w:r>
      <w:r w:rsidRPr="007036EA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3.Общие требования к обеспечению методического кабинета.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E902BE">
        <w:rPr>
          <w:rFonts w:ascii="Times New Roman" w:hAnsi="Times New Roman" w:cs="Times New Roman"/>
          <w:sz w:val="28"/>
          <w:szCs w:val="28"/>
        </w:rPr>
        <w:tab/>
      </w:r>
      <w:r w:rsidRPr="007036EA">
        <w:rPr>
          <w:rFonts w:ascii="Times New Roman" w:hAnsi="Times New Roman" w:cs="Times New Roman"/>
          <w:sz w:val="28"/>
          <w:szCs w:val="28"/>
        </w:rPr>
        <w:t xml:space="preserve">3.1. Требования к методическому обеспечению кабинета.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3.1.1. Кабинет должен быть укомплектован учебно-методическим и компьютерным оборудованием, необходимым для выполнения программ, реализуемых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FF1224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Pr="007036EA">
        <w:rPr>
          <w:rFonts w:ascii="Times New Roman" w:hAnsi="Times New Roman" w:cs="Times New Roman"/>
          <w:sz w:val="28"/>
          <w:szCs w:val="28"/>
        </w:rPr>
        <w:t xml:space="preserve">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FF1224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для родителей и педагогов различным направлениям образовательной работы;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по подготовке к различным формам обследования;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требования техники безопасности и т.п.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тематические разработки занятий;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- дидактический и раздаточный материал; - демонстрационные материалы;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- учебно-методическая и справочная литература;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библиографическая картотека, в том числе в электронном виде;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картотека дидактических материалов. </w:t>
      </w:r>
    </w:p>
    <w:p w:rsidR="00E902BE" w:rsidRPr="007036EA" w:rsidRDefault="00E902BE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4.1. Настоящее Положение вступает в действие с момента утверждения и издания приказа руководителя </w:t>
      </w:r>
      <w:r w:rsidR="00E902BE">
        <w:rPr>
          <w:rFonts w:ascii="Times New Roman" w:hAnsi="Times New Roman" w:cs="Times New Roman"/>
          <w:sz w:val="28"/>
          <w:szCs w:val="28"/>
        </w:rPr>
        <w:t>МБДОУ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FF1224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:rsidR="007036EA" w:rsidRP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4.3. Настоящее Положение действует до принятия нового положения.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CE4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2CE4" w:rsidRPr="007036EA" w:rsidSect="00DE252D">
      <w:pgSz w:w="11906" w:h="16838"/>
      <w:pgMar w:top="851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01D8"/>
    <w:rsid w:val="000767BE"/>
    <w:rsid w:val="001146B9"/>
    <w:rsid w:val="00193650"/>
    <w:rsid w:val="00203377"/>
    <w:rsid w:val="00213327"/>
    <w:rsid w:val="003D2E0C"/>
    <w:rsid w:val="004B1DA2"/>
    <w:rsid w:val="005D532B"/>
    <w:rsid w:val="005F01D8"/>
    <w:rsid w:val="007036EA"/>
    <w:rsid w:val="0085501C"/>
    <w:rsid w:val="00C12CE4"/>
    <w:rsid w:val="00DE252D"/>
    <w:rsid w:val="00E902BE"/>
    <w:rsid w:val="00ED25DF"/>
    <w:rsid w:val="00FF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E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user1</cp:lastModifiedBy>
  <cp:revision>2</cp:revision>
  <cp:lastPrinted>2021-02-26T11:58:00Z</cp:lastPrinted>
  <dcterms:created xsi:type="dcterms:W3CDTF">2021-03-24T10:16:00Z</dcterms:created>
  <dcterms:modified xsi:type="dcterms:W3CDTF">2021-03-24T10:16:00Z</dcterms:modified>
</cp:coreProperties>
</file>